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7CB5" w:rsidRDefault="00254632" w:rsidP="00254632">
      <w:pPr>
        <w:pStyle w:val="Heading1"/>
      </w:pPr>
      <w:proofErr w:type="spellStart"/>
      <w:r w:rsidRPr="00254632">
        <w:t>Sinological</w:t>
      </w:r>
      <w:proofErr w:type="spellEnd"/>
      <w:r w:rsidRPr="00254632">
        <w:t xml:space="preserve"> Development Charitable Foundation: </w:t>
      </w:r>
    </w:p>
    <w:p w:rsidR="00BC4F43" w:rsidRDefault="00254632" w:rsidP="00517CB5">
      <w:pPr>
        <w:pStyle w:val="Heading2"/>
      </w:pPr>
      <w:r w:rsidRPr="00254632">
        <w:t xml:space="preserve">Legalism </w:t>
      </w:r>
      <w:proofErr w:type="spellStart"/>
      <w:r w:rsidRPr="00254632">
        <w:t>Fajia</w:t>
      </w:r>
      <w:proofErr w:type="spellEnd"/>
      <w:r w:rsidRPr="00254632">
        <w:t xml:space="preserve"> and Militarism </w:t>
      </w:r>
      <w:proofErr w:type="spellStart"/>
      <w:r w:rsidRPr="00254632">
        <w:t>Bingjia</w:t>
      </w:r>
      <w:proofErr w:type="spellEnd"/>
      <w:r w:rsidRPr="00254632">
        <w:t xml:space="preserve"> Seminar 2025</w:t>
      </w:r>
      <w:r>
        <w:t xml:space="preserve"> Interest Registration Form</w:t>
      </w:r>
    </w:p>
    <w:p w:rsidR="00254632" w:rsidRDefault="00254632"/>
    <w:p w:rsidR="00254632" w:rsidRDefault="00254632">
      <w:r w:rsidRPr="00254632">
        <w:rPr>
          <w:color w:val="FF0000"/>
        </w:rPr>
        <w:t>*</w:t>
      </w:r>
      <w:r>
        <w:t xml:space="preserve"> = required fields</w:t>
      </w:r>
    </w:p>
    <w:p w:rsidR="00254632" w:rsidRDefault="00254632"/>
    <w:p w:rsidR="00254632" w:rsidRDefault="00254632">
      <w:r>
        <w:t>Full name</w:t>
      </w:r>
      <w:r w:rsidRPr="00254632">
        <w:rPr>
          <w:color w:val="FF0000"/>
        </w:rPr>
        <w:t>*</w:t>
      </w:r>
      <w:r>
        <w:t>: ____________________________________</w:t>
      </w:r>
    </w:p>
    <w:p w:rsidR="00254632" w:rsidRDefault="00254632"/>
    <w:p w:rsidR="00254632" w:rsidRDefault="00254632">
      <w:r>
        <w:t>Email</w:t>
      </w:r>
      <w:r w:rsidRPr="00254632">
        <w:rPr>
          <w:color w:val="FF0000"/>
        </w:rPr>
        <w:t>*</w:t>
      </w:r>
      <w:r>
        <w:t xml:space="preserve">: </w:t>
      </w:r>
      <w:r>
        <w:t>____________________________________</w:t>
      </w:r>
    </w:p>
    <w:p w:rsidR="00254632" w:rsidRDefault="00254632"/>
    <w:p w:rsidR="00254632" w:rsidRDefault="00254632">
      <w:r>
        <w:t>Degree (Bachelor, MA, PhD, n/a)</w:t>
      </w:r>
      <w:r w:rsidRPr="00254632">
        <w:rPr>
          <w:color w:val="FF0000"/>
        </w:rPr>
        <w:t xml:space="preserve"> </w:t>
      </w:r>
      <w:r w:rsidRPr="00254632">
        <w:rPr>
          <w:color w:val="FF0000"/>
        </w:rPr>
        <w:t>*</w:t>
      </w:r>
      <w:r>
        <w:t xml:space="preserve">: </w:t>
      </w:r>
      <w:r>
        <w:t>____________________________________</w:t>
      </w:r>
    </w:p>
    <w:p w:rsidR="00254632" w:rsidRDefault="00254632"/>
    <w:p w:rsidR="00254632" w:rsidRDefault="00254632">
      <w:r>
        <w:t>Prior knowledge on Legalism and/ or Militarism</w:t>
      </w:r>
      <w:r w:rsidRPr="00254632">
        <w:rPr>
          <w:color w:val="FF0000"/>
        </w:rPr>
        <w:t>*</w:t>
      </w:r>
      <w:r>
        <w:t xml:space="preserve">: </w:t>
      </w:r>
      <w:r>
        <w:t>____________________________________</w:t>
      </w:r>
      <w:r>
        <w:t>_______________________________________</w:t>
      </w:r>
    </w:p>
    <w:p w:rsidR="00254632" w:rsidRDefault="00254632"/>
    <w:p w:rsidR="00254632" w:rsidRDefault="00254632"/>
    <w:p w:rsidR="00254632" w:rsidRDefault="00254632">
      <w:r>
        <w:t xml:space="preserve">Questions? Ask below: </w:t>
      </w:r>
    </w:p>
    <w:p w:rsidR="00254632" w:rsidRDefault="00254632">
      <w:r>
        <w:t>___________________________________________________________________________</w:t>
      </w:r>
    </w:p>
    <w:p w:rsidR="00254632" w:rsidRDefault="00254632">
      <w:r>
        <w:t>___________________________________________________________________________</w:t>
      </w:r>
    </w:p>
    <w:p w:rsidR="00254632" w:rsidRDefault="00254632">
      <w:r>
        <w:t>___________________________________________________________________________</w:t>
      </w:r>
    </w:p>
    <w:sectPr w:rsidR="00254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32"/>
    <w:rsid w:val="00254632"/>
    <w:rsid w:val="00517CB5"/>
    <w:rsid w:val="00896B72"/>
    <w:rsid w:val="00B8199A"/>
    <w:rsid w:val="00B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29FA3"/>
  <w15:chartTrackingRefBased/>
  <w15:docId w15:val="{3979DCBD-F5B9-B248-80A8-34C2F2E5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6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C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546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17C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Lin Lim</dc:creator>
  <cp:keywords/>
  <dc:description/>
  <cp:lastModifiedBy>Hui Lin Lim</cp:lastModifiedBy>
  <cp:revision>3</cp:revision>
  <dcterms:created xsi:type="dcterms:W3CDTF">2025-04-02T10:37:00Z</dcterms:created>
  <dcterms:modified xsi:type="dcterms:W3CDTF">2025-04-02T10:42:00Z</dcterms:modified>
</cp:coreProperties>
</file>